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F" w:rsidRPr="00405199" w:rsidRDefault="00036806" w:rsidP="00237CC7">
      <w:pPr>
        <w:spacing w:after="12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pict>
          <v:rect id="_x0000_s1026" style="position:absolute;left:0;text-align:left;margin-left:-29.6pt;margin-top:16.95pt;width:54.75pt;height:46.5pt;z-index:25165824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026">
              <w:txbxContent>
                <w:p w:rsidR="0054036F" w:rsidRDefault="00B7459F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D4AF8BB" wp14:editId="6034DB86">
                        <wp:extent cx="476250" cy="476250"/>
                        <wp:effectExtent l="0" t="0" r="0" b="0"/>
                        <wp:docPr id="5" name="Resim 5" descr="C:\Users\hp\Desktop\LOJİSTİK DERSLER\LOJİSTİK GENİŞ DOSYA\Müdür Yardımcılığı 2025 yılı\DERS PROGRAMI\Ders Programı 2025\Sınav Q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hp\Desktop\LOJİSTİK DERSLER\LOJİSTİK GENİŞ DOSYA\Müdür Yardımcılığı 2025 yılı\DERS PROGRAMI\Ders Programı 2025\Sınav Q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tbl>
      <w:tblPr>
        <w:tblW w:w="105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03"/>
        <w:gridCol w:w="1417"/>
        <w:gridCol w:w="3686"/>
        <w:gridCol w:w="2881"/>
        <w:gridCol w:w="989"/>
      </w:tblGrid>
      <w:tr w:rsidR="00D70D54" w:rsidRPr="00405199" w:rsidTr="00736D83">
        <w:trPr>
          <w:trHeight w:val="495"/>
          <w:jc w:val="center"/>
        </w:trPr>
        <w:tc>
          <w:tcPr>
            <w:tcW w:w="105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D70D54" w:rsidRDefault="00D70D54" w:rsidP="00736D83">
            <w:pPr>
              <w:tabs>
                <w:tab w:val="left" w:pos="3405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t>BOLU ABANT İZZET BAYSAL ÜNİVERSİTESİ</w:t>
            </w:r>
          </w:p>
          <w:p w:rsidR="00D70D54" w:rsidRDefault="00D70D54" w:rsidP="00736D83">
            <w:pPr>
              <w:tabs>
                <w:tab w:val="left" w:pos="3405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t>YENİÇAĞA YAŞAR ÇELİK MESLEK YÜKSEKOKULU</w:t>
            </w:r>
          </w:p>
          <w:p w:rsidR="00D70D54" w:rsidRPr="00405199" w:rsidRDefault="00D70D54" w:rsidP="00736D83">
            <w:pPr>
              <w:tabs>
                <w:tab w:val="left" w:pos="3405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t>2024-2025 EĞİTİM ÖĞRETİM YILI BAHAR DÖNEMİ</w:t>
            </w:r>
          </w:p>
          <w:p w:rsidR="00D70D54" w:rsidRPr="00736D83" w:rsidRDefault="00DC1010" w:rsidP="00736D8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İNŞAAT</w:t>
            </w:r>
            <w:r w:rsidR="00D70D54" w:rsidRPr="00405199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PROGRAMI</w:t>
            </w:r>
          </w:p>
        </w:tc>
      </w:tr>
      <w:tr w:rsidR="00965E19" w:rsidRPr="00405199" w:rsidTr="00710CE5">
        <w:trPr>
          <w:trHeight w:val="495"/>
          <w:jc w:val="center"/>
        </w:trPr>
        <w:tc>
          <w:tcPr>
            <w:tcW w:w="105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765911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I. SINIF</w:t>
            </w:r>
            <w:r w:rsidR="00965E19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="00237CC7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FİNAL </w:t>
            </w:r>
            <w:r w:rsidR="00965E19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SINAV PROGRAMI</w:t>
            </w:r>
          </w:p>
        </w:tc>
      </w:tr>
      <w:tr w:rsidR="00965E19" w:rsidRPr="00405199" w:rsidTr="00C44845">
        <w:trPr>
          <w:trHeight w:val="456"/>
          <w:jc w:val="center"/>
        </w:trPr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Tarihi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Saati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 Adı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Gözetmen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Derslik</w:t>
            </w:r>
          </w:p>
        </w:tc>
      </w:tr>
      <w:tr w:rsidR="00DC1010" w:rsidRPr="00405199" w:rsidTr="00C44845">
        <w:trPr>
          <w:trHeight w:val="288"/>
          <w:jc w:val="center"/>
        </w:trPr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11.06.2025 (Çarşamba)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Mukavemet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hideMark/>
          </w:tcPr>
          <w:p w:rsidR="00DC1010" w:rsidRDefault="00DC1010" w:rsidP="00DC1010">
            <w:pPr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TÇS</w:t>
            </w:r>
          </w:p>
        </w:tc>
      </w:tr>
      <w:tr w:rsidR="00965E19" w:rsidRPr="00405199" w:rsidTr="00C44845">
        <w:trPr>
          <w:trHeight w:val="307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Kariyer Planlama ve Liderlik</w:t>
            </w:r>
            <w:r w:rsidR="00C44845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65E19" w:rsidRPr="00405199" w:rsidRDefault="00104B73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270"/>
          <w:jc w:val="center"/>
        </w:trPr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12.06.2025 (Perşembe)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Beton Teknolojisi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TÇS</w:t>
            </w:r>
          </w:p>
        </w:tc>
      </w:tr>
      <w:tr w:rsidR="00965E19" w:rsidRPr="00405199" w:rsidTr="00C44845">
        <w:trPr>
          <w:trHeight w:val="276"/>
          <w:jc w:val="center"/>
        </w:trPr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Çevre Koruma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65E19" w:rsidRPr="00405199" w:rsidRDefault="00104B73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13.06.2025</w:t>
            </w:r>
          </w:p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Pazarlama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Pr="00405199" w:rsidRDefault="00DC1010" w:rsidP="00DC10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39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16.00-17.00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4E795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İlk Yardım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4E795C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237CC7" w:rsidRPr="00405199" w:rsidTr="00C44845">
        <w:trPr>
          <w:trHeight w:val="288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237CC7" w:rsidRPr="00405199" w:rsidRDefault="00237CC7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16.06.2025 (Pazartesi)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37CC7" w:rsidRPr="00405199" w:rsidRDefault="00237CC7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37CC7" w:rsidRPr="00405199" w:rsidRDefault="00237CC7" w:rsidP="008A079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Mesleki Matematik II</w:t>
            </w:r>
            <w:r w:rsidR="00C44845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(MYO Seç.) 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37CC7" w:rsidRPr="00405199" w:rsidRDefault="00237CC7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37CC7" w:rsidRPr="00405199" w:rsidRDefault="00104B73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A2</w:t>
            </w:r>
          </w:p>
        </w:tc>
      </w:tr>
      <w:tr w:rsidR="00237CC7" w:rsidRPr="00405199" w:rsidTr="00C44845">
        <w:trPr>
          <w:trHeight w:val="264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237CC7" w:rsidRPr="00405199" w:rsidRDefault="00237CC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37CC7" w:rsidRPr="00405199" w:rsidRDefault="00237CC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37CC7" w:rsidRPr="00405199" w:rsidRDefault="00237CC7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E-Ticaret 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37CC7" w:rsidRPr="00405199" w:rsidRDefault="00237CC7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37CC7" w:rsidRPr="00405199" w:rsidRDefault="00104B73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17.06.2025 (Salı)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Yap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 xml:space="preserve"> Teknolojisi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036806" w:rsidP="00DC101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D4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18.06.2025 (Çarşamba)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Yap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 xml:space="preserve"> Stati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Pr="00405199" w:rsidRDefault="00DC1010" w:rsidP="00DC10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036806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D4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C44845" w:rsidP="008A079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Halkla İlişkiler </w:t>
            </w:r>
            <w:r w:rsidR="00DC1010"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Pr="00405199" w:rsidRDefault="00DC1010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Pr="00405199" w:rsidRDefault="00DC1010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Beden Eğitimi</w:t>
            </w:r>
            <w:r w:rsidR="00C44845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Pr="00405199" w:rsidRDefault="00DC1010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Pr="00405199" w:rsidRDefault="00DC1010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19.06.2025 (Perşembe)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Meslek Resmi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TÇS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Atatürk İlkeleri ve İnkılap Tarihi II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Dr. Öğr. Üyesi Halil YILMAZ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D3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20.06.2025</w:t>
            </w:r>
          </w:p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10.00-11.00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ü</w:t>
            </w:r>
            <w:r>
              <w:rPr>
                <w:rFonts w:ascii="Times New Roman"/>
                <w:sz w:val="20"/>
                <w:szCs w:val="20"/>
              </w:rPr>
              <w:t>rk Dili II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D3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Yabanc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 xml:space="preserve"> Dil II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D3</w:t>
            </w:r>
          </w:p>
        </w:tc>
      </w:tr>
    </w:tbl>
    <w:p w:rsidR="00CD5458" w:rsidRPr="00405199" w:rsidRDefault="00CD5458" w:rsidP="002C0A84">
      <w:pPr>
        <w:rPr>
          <w:rFonts w:ascii="Times New Roman" w:hAnsi="Times New Roman"/>
          <w:noProof/>
          <w:sz w:val="20"/>
          <w:szCs w:val="20"/>
        </w:rPr>
      </w:pPr>
    </w:p>
    <w:tbl>
      <w:tblPr>
        <w:tblW w:w="105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03"/>
        <w:gridCol w:w="1417"/>
        <w:gridCol w:w="3686"/>
        <w:gridCol w:w="2881"/>
        <w:gridCol w:w="989"/>
      </w:tblGrid>
      <w:tr w:rsidR="00E06B44" w:rsidRPr="00405199" w:rsidTr="00710CE5">
        <w:trPr>
          <w:trHeight w:val="495"/>
          <w:jc w:val="center"/>
        </w:trPr>
        <w:tc>
          <w:tcPr>
            <w:tcW w:w="105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765911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II. SINIF</w:t>
            </w:r>
            <w:r w:rsidR="00E06B44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="00237CC7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FİNAL </w:t>
            </w:r>
            <w:r w:rsidR="00E06B44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SINAV PROGRAMI</w:t>
            </w:r>
          </w:p>
        </w:tc>
      </w:tr>
      <w:tr w:rsidR="00E06B44" w:rsidRPr="00405199" w:rsidTr="00C44845">
        <w:trPr>
          <w:trHeight w:val="456"/>
          <w:jc w:val="center"/>
        </w:trPr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Tarihi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Saati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 Adı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Gözetmen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Derslik</w:t>
            </w:r>
          </w:p>
        </w:tc>
      </w:tr>
      <w:tr w:rsidR="00DC1010" w:rsidRPr="00405199" w:rsidTr="00C44845">
        <w:trPr>
          <w:trHeight w:val="288"/>
          <w:jc w:val="center"/>
        </w:trPr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11.06.2025 (Çarşamba)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Kariyer Planlama ve Liderlik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288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Proje Et</w:t>
            </w:r>
            <w:r>
              <w:rPr>
                <w:rFonts w:ascii="Times New Roman"/>
                <w:sz w:val="20"/>
                <w:szCs w:val="20"/>
              </w:rPr>
              <w:t>ü</w:t>
            </w:r>
            <w:r>
              <w:rPr>
                <w:rFonts w:ascii="Times New Roman"/>
                <w:sz w:val="20"/>
                <w:szCs w:val="20"/>
              </w:rPr>
              <w:t>d</w:t>
            </w:r>
            <w:r>
              <w:rPr>
                <w:rFonts w:ascii="Times New Roman"/>
                <w:sz w:val="20"/>
                <w:szCs w:val="20"/>
              </w:rPr>
              <w:t>ü</w:t>
            </w:r>
            <w:r>
              <w:rPr>
                <w:rFonts w:ascii="Times New Roman"/>
                <w:sz w:val="20"/>
                <w:szCs w:val="20"/>
              </w:rPr>
              <w:t xml:space="preserve"> ve Uygulamas</w:t>
            </w:r>
            <w:r>
              <w:rPr>
                <w:rFonts w:ascii="Times New Roman"/>
                <w:sz w:val="20"/>
                <w:szCs w:val="20"/>
              </w:rPr>
              <w:t>ı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BL</w:t>
            </w:r>
          </w:p>
        </w:tc>
      </w:tr>
      <w:tr w:rsidR="00DC1010" w:rsidRPr="00405199" w:rsidTr="00C44845">
        <w:trPr>
          <w:trHeight w:val="408"/>
          <w:jc w:val="center"/>
        </w:trPr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12.06.2025 (Perşembe)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Çevre Koruma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Pr="00405199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412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Proje Okuma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D4</w:t>
            </w:r>
          </w:p>
        </w:tc>
      </w:tr>
      <w:tr w:rsidR="00DC1010" w:rsidRPr="00405199" w:rsidTr="00C44845">
        <w:trPr>
          <w:trHeight w:val="412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Yapı Denetim Uygulamaları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D4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13.06.2025</w:t>
            </w:r>
          </w:p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Zemin Mekani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i II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TÇS</w:t>
            </w:r>
          </w:p>
        </w:tc>
      </w:tr>
      <w:tr w:rsidR="00DC1010" w:rsidRPr="00405199" w:rsidTr="00C44845">
        <w:trPr>
          <w:trHeight w:val="30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Pazarlama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252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16.00-17.00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İlk Yardım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4E795C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270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16.06.2025 (Pazartesi)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Yap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 xml:space="preserve"> Metraj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 xml:space="preserve"> ve Maliyeti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036806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D4</w:t>
            </w:r>
          </w:p>
        </w:tc>
      </w:tr>
      <w:tr w:rsidR="00DC1010" w:rsidRPr="00405199" w:rsidTr="00C44845">
        <w:trPr>
          <w:trHeight w:val="270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Mesleki Matematik II (MYO Seç.) 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Pr="00405199" w:rsidRDefault="00DC1010" w:rsidP="00DC1010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A2</w:t>
            </w:r>
          </w:p>
        </w:tc>
      </w:tr>
      <w:tr w:rsidR="00405199" w:rsidRPr="00405199" w:rsidTr="00C44845">
        <w:trPr>
          <w:trHeight w:val="422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405199" w:rsidRPr="00405199" w:rsidRDefault="0040519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405199" w:rsidRPr="00405199" w:rsidRDefault="0040519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405199" w:rsidRPr="00405199" w:rsidRDefault="00405199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E-Ticaret 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05199" w:rsidRPr="00405199" w:rsidRDefault="00405199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405199" w:rsidRPr="00405199" w:rsidRDefault="00104B73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427"/>
          <w:jc w:val="center"/>
        </w:trPr>
        <w:tc>
          <w:tcPr>
            <w:tcW w:w="1603" w:type="dxa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17.06.2025 (Salı)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Ta</w:t>
            </w:r>
            <w:r>
              <w:rPr>
                <w:rFonts w:ascii="Times New Roman"/>
                <w:sz w:val="20"/>
                <w:szCs w:val="20"/>
              </w:rPr>
              <w:t>şı</w:t>
            </w:r>
            <w:r>
              <w:rPr>
                <w:rFonts w:ascii="Times New Roman"/>
                <w:sz w:val="20"/>
                <w:szCs w:val="20"/>
              </w:rPr>
              <w:t>nmaz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erleme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036806" w:rsidP="00DC101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Rapor Teslimi</w:t>
            </w:r>
            <w:bookmarkStart w:id="0" w:name="_GoBack"/>
            <w:bookmarkEnd w:id="0"/>
          </w:p>
        </w:tc>
      </w:tr>
      <w:tr w:rsidR="00DC1010" w:rsidRPr="00405199" w:rsidTr="00C44845">
        <w:trPr>
          <w:trHeight w:val="277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18.06.2025 (Çarşamba)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Prefabrik Yap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lar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D3</w:t>
            </w:r>
          </w:p>
        </w:tc>
      </w:tr>
      <w:tr w:rsidR="00D45934" w:rsidRPr="00405199" w:rsidTr="00C44845">
        <w:trPr>
          <w:trHeight w:val="277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45934" w:rsidRPr="00405199" w:rsidRDefault="00D45934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45934" w:rsidRPr="00405199" w:rsidRDefault="00D45934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45934" w:rsidRPr="00405199" w:rsidRDefault="00D45934" w:rsidP="008A079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Halkla İlişkiler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45934" w:rsidRPr="00405199" w:rsidRDefault="00D45934" w:rsidP="008A079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45934" w:rsidRPr="00405199" w:rsidRDefault="00104B73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45934" w:rsidRPr="00405199" w:rsidTr="00C44845">
        <w:trPr>
          <w:trHeight w:val="418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45934" w:rsidRPr="00405199" w:rsidRDefault="00D4593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45934" w:rsidRPr="00405199" w:rsidRDefault="00D4593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45934" w:rsidRPr="00405199" w:rsidRDefault="00D45934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Beden Eğitimi(MYO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45934" w:rsidRPr="00405199" w:rsidRDefault="00D45934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45934" w:rsidRPr="00405199" w:rsidRDefault="00104B73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DC1010" w:rsidRPr="00405199" w:rsidTr="00C44845">
        <w:trPr>
          <w:trHeight w:val="268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19.06.2025 (Perşembe)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Atatürk İlkeleri ve İnkılap Tarihi II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Dr. Öğr. Üyesi Halil YILMAZ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D3</w:t>
            </w:r>
          </w:p>
        </w:tc>
      </w:tr>
      <w:tr w:rsidR="00DC1010" w:rsidRPr="00405199" w:rsidTr="00C44845">
        <w:trPr>
          <w:trHeight w:val="286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Pr="00405199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Bilgisayar Destekli Tasar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m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BL</w:t>
            </w:r>
          </w:p>
        </w:tc>
      </w:tr>
      <w:tr w:rsidR="00DC1010" w:rsidRPr="00405199" w:rsidTr="00C44845">
        <w:trPr>
          <w:trHeight w:val="507"/>
          <w:jc w:val="center"/>
        </w:trPr>
        <w:tc>
          <w:tcPr>
            <w:tcW w:w="1603" w:type="dxa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20.06.2025</w:t>
            </w:r>
          </w:p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Arazi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meleri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C1010" w:rsidRDefault="00DC1010" w:rsidP="00DC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TÇS</w:t>
            </w:r>
          </w:p>
        </w:tc>
      </w:tr>
    </w:tbl>
    <w:p w:rsidR="00BC2F52" w:rsidRPr="00405199" w:rsidRDefault="00BC2F52" w:rsidP="00DB0F09">
      <w:pPr>
        <w:rPr>
          <w:rFonts w:ascii="Times New Roman" w:hAnsi="Times New Roman"/>
          <w:noProof/>
          <w:sz w:val="20"/>
          <w:szCs w:val="20"/>
        </w:rPr>
      </w:pPr>
    </w:p>
    <w:sectPr w:rsidR="00BC2F52" w:rsidRPr="00405199" w:rsidSect="00D37A0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6C7D"/>
    <w:rsid w:val="00002D7A"/>
    <w:rsid w:val="0000311E"/>
    <w:rsid w:val="000041DB"/>
    <w:rsid w:val="000214F4"/>
    <w:rsid w:val="00026440"/>
    <w:rsid w:val="0003000D"/>
    <w:rsid w:val="00036806"/>
    <w:rsid w:val="00053C0F"/>
    <w:rsid w:val="0006363B"/>
    <w:rsid w:val="00086416"/>
    <w:rsid w:val="00094A4D"/>
    <w:rsid w:val="000B32C7"/>
    <w:rsid w:val="000C1540"/>
    <w:rsid w:val="000F1795"/>
    <w:rsid w:val="00104B73"/>
    <w:rsid w:val="00122E9A"/>
    <w:rsid w:val="00125E17"/>
    <w:rsid w:val="00137C4D"/>
    <w:rsid w:val="0015352E"/>
    <w:rsid w:val="00170829"/>
    <w:rsid w:val="0019029F"/>
    <w:rsid w:val="00193E3C"/>
    <w:rsid w:val="001B2D3E"/>
    <w:rsid w:val="001C4758"/>
    <w:rsid w:val="001E4AC0"/>
    <w:rsid w:val="001E7B65"/>
    <w:rsid w:val="001F3DCB"/>
    <w:rsid w:val="00237CC7"/>
    <w:rsid w:val="00240D67"/>
    <w:rsid w:val="002507DB"/>
    <w:rsid w:val="00263D39"/>
    <w:rsid w:val="00287F1E"/>
    <w:rsid w:val="002A25B9"/>
    <w:rsid w:val="002A7310"/>
    <w:rsid w:val="002B79AB"/>
    <w:rsid w:val="002C0A84"/>
    <w:rsid w:val="002E7B6C"/>
    <w:rsid w:val="002F2EAB"/>
    <w:rsid w:val="00304F94"/>
    <w:rsid w:val="00321A8C"/>
    <w:rsid w:val="00332903"/>
    <w:rsid w:val="003471F6"/>
    <w:rsid w:val="00347868"/>
    <w:rsid w:val="00356066"/>
    <w:rsid w:val="00372B53"/>
    <w:rsid w:val="003776C4"/>
    <w:rsid w:val="003B044A"/>
    <w:rsid w:val="003B30CB"/>
    <w:rsid w:val="003B3480"/>
    <w:rsid w:val="003C324C"/>
    <w:rsid w:val="003C6E34"/>
    <w:rsid w:val="003E4E0B"/>
    <w:rsid w:val="003F05D1"/>
    <w:rsid w:val="00403C1F"/>
    <w:rsid w:val="00405199"/>
    <w:rsid w:val="00413F82"/>
    <w:rsid w:val="004156EF"/>
    <w:rsid w:val="0042105E"/>
    <w:rsid w:val="004216A8"/>
    <w:rsid w:val="00423893"/>
    <w:rsid w:val="004306F1"/>
    <w:rsid w:val="00440382"/>
    <w:rsid w:val="00445768"/>
    <w:rsid w:val="00447E75"/>
    <w:rsid w:val="00455968"/>
    <w:rsid w:val="0046799D"/>
    <w:rsid w:val="0047213E"/>
    <w:rsid w:val="00472402"/>
    <w:rsid w:val="00481A21"/>
    <w:rsid w:val="004A62CD"/>
    <w:rsid w:val="004B53D2"/>
    <w:rsid w:val="004B59A1"/>
    <w:rsid w:val="004C1E7E"/>
    <w:rsid w:val="004E04EC"/>
    <w:rsid w:val="004E795C"/>
    <w:rsid w:val="00524C2E"/>
    <w:rsid w:val="00536956"/>
    <w:rsid w:val="0054036F"/>
    <w:rsid w:val="00543E30"/>
    <w:rsid w:val="00561C2B"/>
    <w:rsid w:val="00577910"/>
    <w:rsid w:val="00584CE2"/>
    <w:rsid w:val="00592D36"/>
    <w:rsid w:val="00597046"/>
    <w:rsid w:val="005A09EB"/>
    <w:rsid w:val="005E5B49"/>
    <w:rsid w:val="006110E5"/>
    <w:rsid w:val="00614376"/>
    <w:rsid w:val="00617C12"/>
    <w:rsid w:val="0062254D"/>
    <w:rsid w:val="00627C7A"/>
    <w:rsid w:val="006318A1"/>
    <w:rsid w:val="00632A3B"/>
    <w:rsid w:val="00647017"/>
    <w:rsid w:val="0065213E"/>
    <w:rsid w:val="00662E38"/>
    <w:rsid w:val="0066570A"/>
    <w:rsid w:val="0067134D"/>
    <w:rsid w:val="00673193"/>
    <w:rsid w:val="00673B70"/>
    <w:rsid w:val="00676CAD"/>
    <w:rsid w:val="00686488"/>
    <w:rsid w:val="00690B2A"/>
    <w:rsid w:val="00690B69"/>
    <w:rsid w:val="0069157A"/>
    <w:rsid w:val="006A32D0"/>
    <w:rsid w:val="006A4B02"/>
    <w:rsid w:val="006E506A"/>
    <w:rsid w:val="006E54AF"/>
    <w:rsid w:val="006E7E52"/>
    <w:rsid w:val="0070202D"/>
    <w:rsid w:val="00707333"/>
    <w:rsid w:val="00711F07"/>
    <w:rsid w:val="00715A21"/>
    <w:rsid w:val="00735C46"/>
    <w:rsid w:val="00736D83"/>
    <w:rsid w:val="00737ED0"/>
    <w:rsid w:val="007509E9"/>
    <w:rsid w:val="0075748A"/>
    <w:rsid w:val="0076187B"/>
    <w:rsid w:val="007643BB"/>
    <w:rsid w:val="00765911"/>
    <w:rsid w:val="00766DCE"/>
    <w:rsid w:val="00775358"/>
    <w:rsid w:val="00777813"/>
    <w:rsid w:val="00781B41"/>
    <w:rsid w:val="007923E2"/>
    <w:rsid w:val="007A1399"/>
    <w:rsid w:val="007C462A"/>
    <w:rsid w:val="007C5314"/>
    <w:rsid w:val="007C7240"/>
    <w:rsid w:val="007E7E09"/>
    <w:rsid w:val="007F1500"/>
    <w:rsid w:val="008011ED"/>
    <w:rsid w:val="00834167"/>
    <w:rsid w:val="00840BEE"/>
    <w:rsid w:val="00881F1C"/>
    <w:rsid w:val="0089020C"/>
    <w:rsid w:val="00890E12"/>
    <w:rsid w:val="008B7016"/>
    <w:rsid w:val="008D6C7D"/>
    <w:rsid w:val="008E5909"/>
    <w:rsid w:val="008F5AC1"/>
    <w:rsid w:val="00904675"/>
    <w:rsid w:val="0091609F"/>
    <w:rsid w:val="00924699"/>
    <w:rsid w:val="0092665B"/>
    <w:rsid w:val="0093490C"/>
    <w:rsid w:val="009357CE"/>
    <w:rsid w:val="0095283C"/>
    <w:rsid w:val="00952ED2"/>
    <w:rsid w:val="00965E19"/>
    <w:rsid w:val="00973D6D"/>
    <w:rsid w:val="00974FA3"/>
    <w:rsid w:val="009856E3"/>
    <w:rsid w:val="00991141"/>
    <w:rsid w:val="00991A99"/>
    <w:rsid w:val="009950F6"/>
    <w:rsid w:val="009A2B15"/>
    <w:rsid w:val="009B766C"/>
    <w:rsid w:val="009B76F1"/>
    <w:rsid w:val="009C2676"/>
    <w:rsid w:val="009F7DD4"/>
    <w:rsid w:val="00A033A5"/>
    <w:rsid w:val="00A11ED0"/>
    <w:rsid w:val="00A24FBC"/>
    <w:rsid w:val="00A42075"/>
    <w:rsid w:val="00A47BB5"/>
    <w:rsid w:val="00A6598D"/>
    <w:rsid w:val="00A74809"/>
    <w:rsid w:val="00A75813"/>
    <w:rsid w:val="00A92518"/>
    <w:rsid w:val="00A92B8D"/>
    <w:rsid w:val="00A9658C"/>
    <w:rsid w:val="00AB2EB2"/>
    <w:rsid w:val="00AB5037"/>
    <w:rsid w:val="00AC2FD1"/>
    <w:rsid w:val="00AC56B5"/>
    <w:rsid w:val="00AC7A12"/>
    <w:rsid w:val="00AD4739"/>
    <w:rsid w:val="00AD7A9F"/>
    <w:rsid w:val="00AE7F2C"/>
    <w:rsid w:val="00B027DF"/>
    <w:rsid w:val="00B049FB"/>
    <w:rsid w:val="00B306F7"/>
    <w:rsid w:val="00B4037D"/>
    <w:rsid w:val="00B566F8"/>
    <w:rsid w:val="00B7459F"/>
    <w:rsid w:val="00B80FC7"/>
    <w:rsid w:val="00BC2F52"/>
    <w:rsid w:val="00BC52D2"/>
    <w:rsid w:val="00BC7239"/>
    <w:rsid w:val="00BD059D"/>
    <w:rsid w:val="00BD0A0E"/>
    <w:rsid w:val="00BF6615"/>
    <w:rsid w:val="00C13F87"/>
    <w:rsid w:val="00C42BF5"/>
    <w:rsid w:val="00C42EB9"/>
    <w:rsid w:val="00C43923"/>
    <w:rsid w:val="00C44845"/>
    <w:rsid w:val="00C53412"/>
    <w:rsid w:val="00C63071"/>
    <w:rsid w:val="00C665BD"/>
    <w:rsid w:val="00C75D42"/>
    <w:rsid w:val="00C9256E"/>
    <w:rsid w:val="00CD1013"/>
    <w:rsid w:val="00CD5458"/>
    <w:rsid w:val="00CF4003"/>
    <w:rsid w:val="00D11017"/>
    <w:rsid w:val="00D377C0"/>
    <w:rsid w:val="00D37A03"/>
    <w:rsid w:val="00D45934"/>
    <w:rsid w:val="00D47191"/>
    <w:rsid w:val="00D56DC4"/>
    <w:rsid w:val="00D61BB2"/>
    <w:rsid w:val="00D70D54"/>
    <w:rsid w:val="00D73DC9"/>
    <w:rsid w:val="00D962BE"/>
    <w:rsid w:val="00DB0F09"/>
    <w:rsid w:val="00DB3D17"/>
    <w:rsid w:val="00DC1010"/>
    <w:rsid w:val="00DC16E7"/>
    <w:rsid w:val="00DD14E9"/>
    <w:rsid w:val="00DE665C"/>
    <w:rsid w:val="00E06B44"/>
    <w:rsid w:val="00E21004"/>
    <w:rsid w:val="00E364FF"/>
    <w:rsid w:val="00E45375"/>
    <w:rsid w:val="00E56FDC"/>
    <w:rsid w:val="00E678A3"/>
    <w:rsid w:val="00E7168D"/>
    <w:rsid w:val="00E73AFF"/>
    <w:rsid w:val="00E75D7F"/>
    <w:rsid w:val="00E8185B"/>
    <w:rsid w:val="00E95A61"/>
    <w:rsid w:val="00EA7776"/>
    <w:rsid w:val="00EB20A5"/>
    <w:rsid w:val="00EC021E"/>
    <w:rsid w:val="00ED14FE"/>
    <w:rsid w:val="00ED6673"/>
    <w:rsid w:val="00EE56D4"/>
    <w:rsid w:val="00EF4A53"/>
    <w:rsid w:val="00F05A08"/>
    <w:rsid w:val="00F1294B"/>
    <w:rsid w:val="00F7516B"/>
    <w:rsid w:val="00FA329E"/>
    <w:rsid w:val="00FB4D43"/>
    <w:rsid w:val="00FC38C5"/>
    <w:rsid w:val="00FD2388"/>
    <w:rsid w:val="00FE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3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2B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76187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3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edage</cp:lastModifiedBy>
  <cp:revision>140</cp:revision>
  <cp:lastPrinted>2025-05-22T06:34:00Z</cp:lastPrinted>
  <dcterms:created xsi:type="dcterms:W3CDTF">2017-11-03T23:13:00Z</dcterms:created>
  <dcterms:modified xsi:type="dcterms:W3CDTF">2025-05-26T11:01:00Z</dcterms:modified>
</cp:coreProperties>
</file>